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B0" w:rsidRDefault="004D69B0" w:rsidP="004D69B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44E7A">
        <w:rPr>
          <w:b/>
          <w:sz w:val="36"/>
          <w:szCs w:val="36"/>
        </w:rPr>
        <w:t>ANKETNI UPITNIK</w:t>
      </w:r>
      <w:r>
        <w:rPr>
          <w:b/>
          <w:sz w:val="36"/>
          <w:szCs w:val="36"/>
        </w:rPr>
        <w:t xml:space="preserve"> ZA RODITELJE UČENIKA PREDMETNE NASTAVE</w:t>
      </w:r>
    </w:p>
    <w:p w:rsidR="00446855" w:rsidRDefault="00446855" w:rsidP="004D69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(ispunilo 217 roditelja učenika predmetne nastave)</w:t>
      </w:r>
    </w:p>
    <w:p w:rsidR="00220818" w:rsidRDefault="00220818" w:rsidP="004D69B0">
      <w:pPr>
        <w:jc w:val="center"/>
        <w:rPr>
          <w:b/>
          <w:sz w:val="36"/>
          <w:szCs w:val="36"/>
        </w:rPr>
      </w:pPr>
    </w:p>
    <w:p w:rsidR="00C34619" w:rsidRPr="00220818" w:rsidRDefault="00220818" w:rsidP="00220818">
      <w:pPr>
        <w:pStyle w:val="Odlomakpopisa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Većina roditelja (7</w:t>
      </w:r>
      <w:r w:rsidR="005F20D8">
        <w:rPr>
          <w:sz w:val="24"/>
          <w:szCs w:val="24"/>
        </w:rPr>
        <w:t>9%) nastavu na daljinu ocijenila</w:t>
      </w:r>
      <w:r>
        <w:rPr>
          <w:sz w:val="24"/>
          <w:szCs w:val="24"/>
        </w:rPr>
        <w:t xml:space="preserve"> bi ocjenom 3-4 (dobar-vrlo dobar).</w:t>
      </w:r>
    </w:p>
    <w:p w:rsidR="00C34619" w:rsidRDefault="00C34619" w:rsidP="00C8254A">
      <w:pPr>
        <w:pStyle w:val="Odlomakpopisa"/>
        <w:ind w:left="709"/>
        <w:jc w:val="center"/>
      </w:pPr>
      <w:r>
        <w:rPr>
          <w:noProof/>
        </w:rPr>
        <w:drawing>
          <wp:inline distT="0" distB="0" distL="0" distR="0">
            <wp:extent cx="5632450" cy="3416300"/>
            <wp:effectExtent l="19050" t="0" r="2540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7B59" w:rsidRDefault="00E67B59" w:rsidP="00C34619">
      <w:pPr>
        <w:pStyle w:val="Odlomakpopisa"/>
        <w:ind w:left="1440"/>
      </w:pPr>
    </w:p>
    <w:p w:rsidR="00E67B59" w:rsidRDefault="00E67B59" w:rsidP="00C34619">
      <w:pPr>
        <w:pStyle w:val="Odlomakpopisa"/>
        <w:ind w:left="1440"/>
      </w:pPr>
    </w:p>
    <w:p w:rsidR="00220818" w:rsidRDefault="00220818" w:rsidP="00C34619">
      <w:pPr>
        <w:pStyle w:val="Odlomakpopisa"/>
        <w:ind w:left="1440"/>
      </w:pPr>
    </w:p>
    <w:p w:rsidR="00ED76B4" w:rsidRPr="005F20D8" w:rsidRDefault="00220818" w:rsidP="005F20D8">
      <w:pPr>
        <w:pStyle w:val="Odlomakpopisa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95% roditelja snalazi se u potpunosti ili djelomično, zajedno s djecom, u nastavi na daljinu</w:t>
      </w:r>
      <w:r w:rsidR="00DA65F2">
        <w:rPr>
          <w:sz w:val="24"/>
          <w:szCs w:val="24"/>
        </w:rPr>
        <w:t>.</w:t>
      </w:r>
    </w:p>
    <w:p w:rsidR="00E67B59" w:rsidRDefault="00F35D3F" w:rsidP="00220818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670550" cy="3352800"/>
            <wp:effectExtent l="19050" t="0" r="25400" b="0"/>
            <wp:docPr id="6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7B59" w:rsidRDefault="00E67B59" w:rsidP="00ED76B4">
      <w:pPr>
        <w:pStyle w:val="Odlomakpopisa"/>
      </w:pPr>
    </w:p>
    <w:p w:rsidR="00DA65F2" w:rsidRDefault="00DA65F2" w:rsidP="00DA65F2">
      <w:pPr>
        <w:pStyle w:val="Odlomakpopisa"/>
        <w:ind w:left="1080"/>
        <w:jc w:val="center"/>
        <w:rPr>
          <w:sz w:val="24"/>
          <w:szCs w:val="24"/>
        </w:rPr>
      </w:pPr>
    </w:p>
    <w:p w:rsidR="00DA65F2" w:rsidRPr="005F20D8" w:rsidRDefault="00DA65F2" w:rsidP="005F20D8">
      <w:pPr>
        <w:rPr>
          <w:sz w:val="24"/>
          <w:szCs w:val="24"/>
        </w:rPr>
      </w:pPr>
    </w:p>
    <w:p w:rsidR="00DA65F2" w:rsidRDefault="00DA65F2" w:rsidP="00DA65F2">
      <w:pPr>
        <w:pStyle w:val="Odlomakpopisa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68% roditelja navodi da ponekad imaju tehničke poteškoće u nastavi na daljinu</w:t>
      </w:r>
    </w:p>
    <w:p w:rsidR="00DA65F2" w:rsidRDefault="00DA65F2" w:rsidP="00ED76B4">
      <w:pPr>
        <w:pStyle w:val="Odlomakpopisa"/>
      </w:pPr>
    </w:p>
    <w:p w:rsidR="00E67B59" w:rsidRDefault="00E67B59" w:rsidP="004D69B0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873750" cy="3594100"/>
            <wp:effectExtent l="19050" t="0" r="12700" b="635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4A83" w:rsidRDefault="00C94A83" w:rsidP="00ED76B4">
      <w:pPr>
        <w:pStyle w:val="Odlomakpopisa"/>
      </w:pPr>
    </w:p>
    <w:p w:rsidR="00C94A83" w:rsidRDefault="00C94A83" w:rsidP="00ED76B4">
      <w:pPr>
        <w:pStyle w:val="Odlomakpopisa"/>
      </w:pPr>
    </w:p>
    <w:p w:rsidR="00F35D3F" w:rsidRDefault="00F35D3F" w:rsidP="00ED76B4">
      <w:pPr>
        <w:pStyle w:val="Odlomakpopisa"/>
      </w:pPr>
    </w:p>
    <w:p w:rsidR="00C94A83" w:rsidRDefault="00C94A83" w:rsidP="00C94A83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Najveći problem u nastavi na daljinu stvara nam…</w:t>
      </w:r>
    </w:p>
    <w:p w:rsidR="00DA65F2" w:rsidRPr="00DA65F2" w:rsidRDefault="00DA65F2" w:rsidP="00DA65F2">
      <w:pPr>
        <w:rPr>
          <w:sz w:val="24"/>
          <w:szCs w:val="24"/>
        </w:rPr>
      </w:pPr>
      <w:r>
        <w:rPr>
          <w:sz w:val="24"/>
          <w:szCs w:val="24"/>
        </w:rPr>
        <w:t>Najčešći odgovori su:</w:t>
      </w:r>
    </w:p>
    <w:tbl>
      <w:tblPr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8"/>
      </w:tblGrid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Mozda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 malo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previse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domace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zadace</w:t>
            </w:r>
            <w:proofErr w:type="spellEnd"/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još uvijek dosta velika količina radnog materijala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tehnicki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 problemi spor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internet</w:t>
            </w:r>
            <w:proofErr w:type="spellEnd"/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Preopterećenost sustava.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Puno materijala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...živa riječ nastavnika koju ništa ne može zamijeniti.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Roditeljima oduzima vise vremena.</w:t>
            </w:r>
          </w:p>
        </w:tc>
      </w:tr>
      <w:tr w:rsidR="00C94A83" w:rsidRPr="00C94A83" w:rsidTr="00243466">
        <w:trPr>
          <w:trHeight w:val="333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Nedostatak kontakta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uzivo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, lagani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osjecaj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 kod djeteta da je virtualna nastava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poluobavezna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nemogucnost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 davanja brze povratne informacije od strane nastavnika, djetetu jako nedostaje socijalni kontakt s prijateljima i nastavnicima.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Internet,i znanje koje oni mogu dobit od svojih nastavnika u školi,jer bolje pamte kad im se govori na nastavi u razredu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Kao roditelj sam informatički nepismen.</w:t>
            </w:r>
          </w:p>
        </w:tc>
      </w:tr>
      <w:tr w:rsidR="00744245" w:rsidRPr="00744245" w:rsidTr="00744245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4245" w:rsidRPr="00744245" w:rsidRDefault="00744245" w:rsidP="0074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245">
              <w:rPr>
                <w:rFonts w:ascii="Arial" w:eastAsia="Times New Roman" w:hAnsi="Arial" w:cs="Arial"/>
                <w:sz w:val="20"/>
                <w:szCs w:val="20"/>
              </w:rPr>
              <w:t xml:space="preserve">Nedovoljan </w:t>
            </w:r>
            <w:proofErr w:type="spellStart"/>
            <w:r w:rsidRPr="00744245">
              <w:rPr>
                <w:rFonts w:ascii="Arial" w:eastAsia="Times New Roman" w:hAnsi="Arial" w:cs="Arial"/>
                <w:sz w:val="20"/>
                <w:szCs w:val="20"/>
              </w:rPr>
              <w:t>osjecaj</w:t>
            </w:r>
            <w:proofErr w:type="spellEnd"/>
            <w:r w:rsidRPr="00744245">
              <w:rPr>
                <w:rFonts w:ascii="Arial" w:eastAsia="Times New Roman" w:hAnsi="Arial" w:cs="Arial"/>
                <w:sz w:val="20"/>
                <w:szCs w:val="20"/>
              </w:rPr>
              <w:t xml:space="preserve"> odgovornosti i </w:t>
            </w:r>
            <w:proofErr w:type="spellStart"/>
            <w:r w:rsidRPr="00744245">
              <w:rPr>
                <w:rFonts w:ascii="Arial" w:eastAsia="Times New Roman" w:hAnsi="Arial" w:cs="Arial"/>
                <w:sz w:val="20"/>
                <w:szCs w:val="20"/>
              </w:rPr>
              <w:t>obaveze..</w:t>
            </w:r>
            <w:proofErr w:type="spellEnd"/>
            <w:r w:rsidRPr="0074424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44245" w:rsidRPr="00744245" w:rsidTr="00744245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4245" w:rsidRPr="00744245" w:rsidRDefault="00744245" w:rsidP="0074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245">
              <w:rPr>
                <w:rFonts w:ascii="Arial" w:eastAsia="Times New Roman" w:hAnsi="Arial" w:cs="Arial"/>
                <w:sz w:val="20"/>
                <w:szCs w:val="20"/>
              </w:rPr>
              <w:t>Problem s učitavanjem datoteka.</w:t>
            </w:r>
          </w:p>
        </w:tc>
      </w:tr>
    </w:tbl>
    <w:p w:rsidR="00C94A83" w:rsidRDefault="00C94A83" w:rsidP="00ED76B4">
      <w:pPr>
        <w:pStyle w:val="Odlomakpopisa"/>
      </w:pPr>
    </w:p>
    <w:p w:rsidR="005576DC" w:rsidRDefault="005576DC" w:rsidP="00ED76B4">
      <w:pPr>
        <w:pStyle w:val="Odlomakpopisa"/>
      </w:pPr>
    </w:p>
    <w:p w:rsidR="005576DC" w:rsidRDefault="005576DC" w:rsidP="00ED76B4">
      <w:pPr>
        <w:pStyle w:val="Odlomakpopisa"/>
      </w:pPr>
    </w:p>
    <w:p w:rsidR="005576DC" w:rsidRDefault="005576DC" w:rsidP="00ED76B4">
      <w:pPr>
        <w:pStyle w:val="Odlomakpopisa"/>
      </w:pPr>
    </w:p>
    <w:p w:rsidR="00C94A83" w:rsidRDefault="00C94A83" w:rsidP="00ED76B4">
      <w:pPr>
        <w:pStyle w:val="Odlomakpopisa"/>
      </w:pPr>
    </w:p>
    <w:p w:rsidR="00C94A83" w:rsidRDefault="00C94A83" w:rsidP="00ED76B4">
      <w:pPr>
        <w:pStyle w:val="Odlomakpopisa"/>
      </w:pPr>
    </w:p>
    <w:p w:rsidR="00C94A83" w:rsidRDefault="00C94A83" w:rsidP="00ED76B4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lastRenderedPageBreak/>
        <w:t>Što biste naveli kao prednost nastave na daljinu?</w:t>
      </w:r>
    </w:p>
    <w:p w:rsidR="00C94A83" w:rsidRPr="005576DC" w:rsidRDefault="005576DC" w:rsidP="005576DC">
      <w:pPr>
        <w:rPr>
          <w:sz w:val="24"/>
          <w:szCs w:val="24"/>
        </w:rPr>
      </w:pPr>
      <w:r>
        <w:rPr>
          <w:sz w:val="24"/>
          <w:szCs w:val="24"/>
        </w:rPr>
        <w:t>Najčešći odgovori su:</w:t>
      </w:r>
    </w:p>
    <w:tbl>
      <w:tblPr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8"/>
      </w:tblGrid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To što se možemo družiti sa obitelji.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Nema prednosti.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razvijanje djetetove samostalnosti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lakša organizacija vremena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Djeca imaju više vremena za rješavanje zadataka.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Usavršavanje i učenje informatičke pismenosti, osamostaljivanje u radu, razvijanje navike poštivanja zadanih rokova...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Mogu bolje vidjeti što dijete uči.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Drago mi je sto se nastava odvija na daljinu jer zaista ne znam kako bi vrijeme ispunile u karanteni. Ipak ce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nesto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 i ostati u njihovim glavama od gledanja prezentacija i ostaloga. Svakako je i to bolje od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cinjenice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 da ne rade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nista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. Prednost je sto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odredjeno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 gradivo koje nisu shvatile mogu pogledati i nekoliko puta, mogu si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pomoci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pretrazivanjem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googla</w:t>
            </w:r>
            <w:proofErr w:type="spellEnd"/>
            <w:r w:rsidRPr="00C94A8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Uče koristiti tehniku u edukativne svrhe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Dostupnost prezentacija u svako doba. 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Što se djeca mogu u sva</w:t>
            </w:r>
            <w:r w:rsidR="00820FFB">
              <w:rPr>
                <w:rFonts w:ascii="Arial" w:eastAsia="Times New Roman" w:hAnsi="Arial" w:cs="Arial"/>
                <w:sz w:val="20"/>
                <w:szCs w:val="20"/>
              </w:rPr>
              <w:t>kome trenutku obratiti bilo koje</w:t>
            </w:r>
            <w:r w:rsidRPr="00C94A83">
              <w:rPr>
                <w:rFonts w:ascii="Arial" w:eastAsia="Times New Roman" w:hAnsi="Arial" w:cs="Arial"/>
                <w:sz w:val="20"/>
                <w:szCs w:val="20"/>
              </w:rPr>
              <w:t xml:space="preserve">mu nastavniku. 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dijete može samo isplanirati vrijeme izvršavanja školskih obaveza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Mogućnost duljega rada na zadacima,a meni kao roditelju , uvid u uputu i konkretan zadatak ili plan ploče, u čemu i ja svome djetetu mogu pomoći,ako je n</w:t>
            </w:r>
            <w:r w:rsidR="00381F56">
              <w:rPr>
                <w:rFonts w:ascii="Arial" w:eastAsia="Times New Roman" w:hAnsi="Arial" w:cs="Arial"/>
                <w:sz w:val="20"/>
                <w:szCs w:val="20"/>
              </w:rPr>
              <w:t>ešto preskočilo ili zaboravilo, u</w:t>
            </w: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vijek se na to možemo vratiti.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Vise slobodnog vremena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Vise vremena za učenje jer je izdvojeno bitno.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Kvalitetna, sadržajna, smislena, podređena dobi predavanja na TV-u.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odlični predavači na tv-u, koncizno, prilagođeno predavanje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Djeca će savladati neka nova znanja i vještine,biti samostalniji u radu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Kao prednost bih navela spremnost nastavnika i djece da si međusobno pomažu,više međusobno kontaktiraju i uče što bolje rukovati nekim novim programima na samom računalu i na taj način proširuju svoja znanja na istom.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Razvoj samo inicijative kod djeteta, korištenje i snalaženje na internetu, sposobnost korištenja u isto vrijeme više izvora podataka.</w:t>
            </w:r>
          </w:p>
        </w:tc>
      </w:tr>
      <w:tr w:rsidR="00C94A83" w:rsidRPr="00C94A83" w:rsidTr="00C94A83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4A83" w:rsidRPr="00C94A83" w:rsidRDefault="00C94A83" w:rsidP="00C94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4A83">
              <w:rPr>
                <w:rFonts w:ascii="Arial" w:eastAsia="Times New Roman" w:hAnsi="Arial" w:cs="Arial"/>
                <w:sz w:val="20"/>
                <w:szCs w:val="20"/>
              </w:rPr>
              <w:t>provodim više vremena sa svojim djetetom</w:t>
            </w:r>
          </w:p>
        </w:tc>
      </w:tr>
      <w:tr w:rsidR="00744245" w:rsidRPr="00744245" w:rsidTr="00744245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4245" w:rsidRPr="00744245" w:rsidRDefault="00744245" w:rsidP="0074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245">
              <w:rPr>
                <w:rFonts w:ascii="Arial" w:eastAsia="Times New Roman" w:hAnsi="Arial" w:cs="Arial"/>
                <w:sz w:val="20"/>
                <w:szCs w:val="20"/>
              </w:rPr>
              <w:t>To što mogu biti više sa svojim djetetom.</w:t>
            </w:r>
          </w:p>
        </w:tc>
      </w:tr>
      <w:tr w:rsidR="00744245" w:rsidRPr="00744245" w:rsidTr="00744245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4245" w:rsidRPr="00744245" w:rsidRDefault="00744245" w:rsidP="0074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245">
              <w:rPr>
                <w:rFonts w:ascii="Arial" w:eastAsia="Times New Roman" w:hAnsi="Arial" w:cs="Arial"/>
                <w:sz w:val="20"/>
                <w:szCs w:val="20"/>
              </w:rPr>
              <w:t>Zajedničko provedeno vrijeme s djecom</w:t>
            </w:r>
          </w:p>
        </w:tc>
      </w:tr>
      <w:tr w:rsidR="00744245" w:rsidRPr="00744245" w:rsidTr="00744245">
        <w:trPr>
          <w:trHeight w:val="315"/>
        </w:trPr>
        <w:tc>
          <w:tcPr>
            <w:tcW w:w="10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4245" w:rsidRPr="00744245" w:rsidRDefault="00744245" w:rsidP="007442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4245">
              <w:rPr>
                <w:rFonts w:ascii="Arial" w:eastAsia="Times New Roman" w:hAnsi="Arial" w:cs="Arial"/>
                <w:sz w:val="20"/>
                <w:szCs w:val="20"/>
              </w:rPr>
              <w:t>Novi način učenja.</w:t>
            </w:r>
          </w:p>
        </w:tc>
      </w:tr>
    </w:tbl>
    <w:p w:rsidR="00C94A83" w:rsidRDefault="00C94A83" w:rsidP="00ED76B4">
      <w:pPr>
        <w:pStyle w:val="Odlomakpopisa"/>
      </w:pPr>
    </w:p>
    <w:p w:rsidR="00C94A83" w:rsidRDefault="00C94A83" w:rsidP="00ED76B4">
      <w:pPr>
        <w:pStyle w:val="Odlomakpopisa"/>
      </w:pPr>
    </w:p>
    <w:p w:rsidR="00C94A83" w:rsidRDefault="00C94A83" w:rsidP="00ED76B4">
      <w:pPr>
        <w:pStyle w:val="Odlomakpopisa"/>
      </w:pPr>
    </w:p>
    <w:p w:rsidR="00C94A83" w:rsidRDefault="00C94A83" w:rsidP="00C94A83">
      <w:pPr>
        <w:rPr>
          <w:sz w:val="24"/>
          <w:szCs w:val="24"/>
        </w:rPr>
      </w:pPr>
    </w:p>
    <w:p w:rsidR="005F20D8" w:rsidRDefault="005F20D8" w:rsidP="00C94A83">
      <w:pPr>
        <w:rPr>
          <w:sz w:val="24"/>
          <w:szCs w:val="24"/>
        </w:rPr>
      </w:pPr>
    </w:p>
    <w:p w:rsidR="005F20D8" w:rsidRDefault="005F20D8" w:rsidP="00C94A83">
      <w:pPr>
        <w:rPr>
          <w:sz w:val="24"/>
          <w:szCs w:val="24"/>
        </w:rPr>
      </w:pPr>
    </w:p>
    <w:p w:rsidR="005F20D8" w:rsidRDefault="005F20D8" w:rsidP="00C94A83">
      <w:pPr>
        <w:rPr>
          <w:sz w:val="24"/>
          <w:szCs w:val="24"/>
        </w:rPr>
      </w:pPr>
    </w:p>
    <w:p w:rsidR="005F20D8" w:rsidRDefault="005F20D8" w:rsidP="00C94A83">
      <w:pPr>
        <w:rPr>
          <w:sz w:val="24"/>
          <w:szCs w:val="24"/>
        </w:rPr>
      </w:pPr>
    </w:p>
    <w:p w:rsidR="005F20D8" w:rsidRPr="00381F56" w:rsidRDefault="005F20D8" w:rsidP="00C94A83">
      <w:pPr>
        <w:rPr>
          <w:sz w:val="24"/>
          <w:szCs w:val="24"/>
        </w:rPr>
      </w:pPr>
    </w:p>
    <w:p w:rsidR="00E67B59" w:rsidRPr="00381F56" w:rsidRDefault="00381F56" w:rsidP="00381F56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 sljedećem grafikonu prikazano je mišljenje roditelja o vremenu koje je potrebno za nastavu na daljinu.</w:t>
      </w:r>
    </w:p>
    <w:p w:rsidR="00381F56" w:rsidRDefault="00E67B59" w:rsidP="005F20D8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937250" cy="3683000"/>
            <wp:effectExtent l="19050" t="0" r="2540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20D8" w:rsidRDefault="005F20D8" w:rsidP="005F20D8">
      <w:pPr>
        <w:pStyle w:val="Odlomakpopisa"/>
        <w:jc w:val="center"/>
      </w:pPr>
    </w:p>
    <w:p w:rsidR="005F20D8" w:rsidRDefault="005F20D8" w:rsidP="005F20D8">
      <w:pPr>
        <w:pStyle w:val="Odlomakpopisa"/>
        <w:jc w:val="center"/>
      </w:pPr>
    </w:p>
    <w:p w:rsidR="00381F56" w:rsidRDefault="00381F56" w:rsidP="00ED76B4">
      <w:pPr>
        <w:pStyle w:val="Odlomakpopisa"/>
      </w:pPr>
    </w:p>
    <w:p w:rsidR="00381F56" w:rsidRPr="00381F56" w:rsidRDefault="00381F56" w:rsidP="00381F56">
      <w:pPr>
        <w:pStyle w:val="Odlomakpopisa"/>
        <w:jc w:val="center"/>
        <w:rPr>
          <w:sz w:val="24"/>
          <w:szCs w:val="24"/>
        </w:rPr>
      </w:pPr>
      <w:r w:rsidRPr="00381F56">
        <w:rPr>
          <w:sz w:val="24"/>
          <w:szCs w:val="24"/>
        </w:rPr>
        <w:t>U sljedećem grafikonu prikazano je koliko vremena dnevno djeca provode u nastavi na daljinu.</w:t>
      </w:r>
    </w:p>
    <w:p w:rsidR="00FD7381" w:rsidRDefault="00FD7381" w:rsidP="00DB2A3B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937250" cy="3683000"/>
            <wp:effectExtent l="19050" t="0" r="2540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7381" w:rsidRDefault="00FD7381" w:rsidP="00ED76B4">
      <w:pPr>
        <w:pStyle w:val="Odlomakpopisa"/>
      </w:pPr>
    </w:p>
    <w:p w:rsidR="005F20D8" w:rsidRDefault="005F20D8" w:rsidP="00381F56">
      <w:pPr>
        <w:pStyle w:val="Odlomakpopisa"/>
        <w:ind w:left="1080"/>
        <w:jc w:val="center"/>
        <w:rPr>
          <w:sz w:val="24"/>
          <w:szCs w:val="24"/>
        </w:rPr>
      </w:pPr>
    </w:p>
    <w:p w:rsidR="005F20D8" w:rsidRDefault="005F20D8" w:rsidP="00381F56">
      <w:pPr>
        <w:pStyle w:val="Odlomakpopisa"/>
        <w:ind w:left="1080"/>
        <w:jc w:val="center"/>
        <w:rPr>
          <w:sz w:val="24"/>
          <w:szCs w:val="24"/>
        </w:rPr>
      </w:pPr>
    </w:p>
    <w:p w:rsidR="005F20D8" w:rsidRDefault="005F20D8" w:rsidP="00381F56">
      <w:pPr>
        <w:pStyle w:val="Odlomakpopisa"/>
        <w:ind w:left="1080"/>
        <w:jc w:val="center"/>
        <w:rPr>
          <w:sz w:val="24"/>
          <w:szCs w:val="24"/>
        </w:rPr>
      </w:pPr>
    </w:p>
    <w:p w:rsidR="005F20D8" w:rsidRDefault="005F20D8" w:rsidP="00381F56">
      <w:pPr>
        <w:pStyle w:val="Odlomakpopisa"/>
        <w:ind w:left="1080"/>
        <w:jc w:val="center"/>
        <w:rPr>
          <w:sz w:val="24"/>
          <w:szCs w:val="24"/>
        </w:rPr>
      </w:pPr>
    </w:p>
    <w:p w:rsidR="005F20D8" w:rsidRDefault="005F20D8" w:rsidP="00381F56">
      <w:pPr>
        <w:pStyle w:val="Odlomakpopisa"/>
        <w:ind w:left="1080"/>
        <w:jc w:val="center"/>
        <w:rPr>
          <w:sz w:val="24"/>
          <w:szCs w:val="24"/>
        </w:rPr>
      </w:pPr>
    </w:p>
    <w:p w:rsidR="005F20D8" w:rsidRDefault="005F20D8" w:rsidP="00381F56">
      <w:pPr>
        <w:pStyle w:val="Odlomakpopisa"/>
        <w:ind w:left="1080"/>
        <w:jc w:val="center"/>
        <w:rPr>
          <w:sz w:val="24"/>
          <w:szCs w:val="24"/>
        </w:rPr>
      </w:pPr>
    </w:p>
    <w:p w:rsidR="001C08BE" w:rsidRPr="00381F56" w:rsidRDefault="00381F56" w:rsidP="00381F56">
      <w:pPr>
        <w:pStyle w:val="Odlomakpopisa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Većina roditelja (44%) smatra da njihovo dijete sada ima više slobodnog vremena.</w:t>
      </w:r>
    </w:p>
    <w:p w:rsidR="001C08BE" w:rsidRDefault="001C08BE" w:rsidP="00DB2A3B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899150" cy="3771900"/>
            <wp:effectExtent l="19050" t="0" r="25400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08BE" w:rsidRDefault="001C08BE" w:rsidP="00ED76B4">
      <w:pPr>
        <w:pStyle w:val="Odlomakpopisa"/>
      </w:pPr>
    </w:p>
    <w:p w:rsidR="001C08BE" w:rsidRDefault="001C08BE" w:rsidP="00ED76B4">
      <w:pPr>
        <w:pStyle w:val="Odlomakpopisa"/>
      </w:pPr>
    </w:p>
    <w:p w:rsidR="005F20D8" w:rsidRDefault="005F20D8" w:rsidP="00ED76B4">
      <w:pPr>
        <w:pStyle w:val="Odlomakpopisa"/>
      </w:pPr>
    </w:p>
    <w:p w:rsidR="00381F56" w:rsidRPr="00381F56" w:rsidRDefault="00381F56" w:rsidP="00381F56">
      <w:pPr>
        <w:pStyle w:val="Odlomakpopisa"/>
        <w:jc w:val="center"/>
        <w:rPr>
          <w:sz w:val="24"/>
          <w:szCs w:val="24"/>
        </w:rPr>
      </w:pPr>
      <w:r>
        <w:rPr>
          <w:sz w:val="24"/>
          <w:szCs w:val="24"/>
        </w:rPr>
        <w:t>Većina roditelja (73%) ponekad pomaže djetetu u nastavi na daljinu.</w:t>
      </w:r>
    </w:p>
    <w:p w:rsidR="001C08BE" w:rsidRDefault="00003103" w:rsidP="00DB2A3B">
      <w:pPr>
        <w:pStyle w:val="Odlomakpopisa"/>
        <w:jc w:val="center"/>
      </w:pPr>
      <w:r>
        <w:rPr>
          <w:noProof/>
        </w:rPr>
        <w:drawing>
          <wp:inline distT="0" distB="0" distL="0" distR="0">
            <wp:extent cx="5683250" cy="3594100"/>
            <wp:effectExtent l="19050" t="0" r="12700" b="63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08BE" w:rsidRDefault="001C08BE" w:rsidP="00ED76B4">
      <w:pPr>
        <w:pStyle w:val="Odlomakpopisa"/>
      </w:pPr>
    </w:p>
    <w:p w:rsidR="00003103" w:rsidRDefault="00003103" w:rsidP="001C08BE">
      <w:pPr>
        <w:pStyle w:val="Odlomakpopisa"/>
        <w:jc w:val="both"/>
        <w:rPr>
          <w:rFonts w:cstheme="minorHAnsi"/>
          <w:sz w:val="36"/>
          <w:szCs w:val="36"/>
        </w:rPr>
      </w:pPr>
    </w:p>
    <w:p w:rsidR="00003103" w:rsidRDefault="00003103" w:rsidP="001C08BE">
      <w:pPr>
        <w:pStyle w:val="Odlomakpopisa"/>
        <w:jc w:val="both"/>
        <w:rPr>
          <w:rFonts w:cstheme="minorHAnsi"/>
          <w:sz w:val="36"/>
          <w:szCs w:val="36"/>
        </w:rPr>
      </w:pPr>
    </w:p>
    <w:p w:rsidR="00003103" w:rsidRDefault="00003103" w:rsidP="001C08BE">
      <w:pPr>
        <w:pStyle w:val="Odlomakpopisa"/>
        <w:jc w:val="both"/>
        <w:rPr>
          <w:rFonts w:cstheme="minorHAnsi"/>
          <w:sz w:val="36"/>
          <w:szCs w:val="36"/>
        </w:rPr>
      </w:pPr>
    </w:p>
    <w:p w:rsidR="00B345FE" w:rsidRDefault="00003103" w:rsidP="001C08BE">
      <w:pPr>
        <w:pStyle w:val="Odlomakpopisa"/>
        <w:jc w:val="both"/>
        <w:rPr>
          <w:rFonts w:cstheme="minorHAnsi"/>
          <w:color w:val="202124"/>
          <w:spacing w:val="2"/>
          <w:sz w:val="36"/>
          <w:szCs w:val="36"/>
          <w:shd w:val="clear" w:color="auto" w:fill="FFFFFF"/>
        </w:rPr>
      </w:pPr>
      <w:r w:rsidRPr="00003103">
        <w:rPr>
          <w:rFonts w:cstheme="minorHAnsi"/>
          <w:color w:val="202124"/>
          <w:spacing w:val="2"/>
          <w:sz w:val="36"/>
          <w:szCs w:val="36"/>
          <w:shd w:val="clear" w:color="auto" w:fill="FFFFFF"/>
        </w:rPr>
        <w:lastRenderedPageBreak/>
        <w:t>Molimo roditelje da navedu svoj prijedlog ili komentar za nastavnike i stručne suradnike, kako olakšati učenicima praćenje nastave na daljinu.</w:t>
      </w:r>
    </w:p>
    <w:p w:rsidR="00003103" w:rsidRPr="00381F56" w:rsidRDefault="00381F56" w:rsidP="00381F56">
      <w:pPr>
        <w:rPr>
          <w:sz w:val="24"/>
          <w:szCs w:val="24"/>
        </w:rPr>
      </w:pPr>
      <w:r>
        <w:rPr>
          <w:sz w:val="24"/>
          <w:szCs w:val="24"/>
        </w:rPr>
        <w:t>Najčešći odgovori su:</w:t>
      </w:r>
    </w:p>
    <w:tbl>
      <w:tblPr>
        <w:tblW w:w="11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0"/>
      </w:tblGrid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Manje domaće zadaće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 xml:space="preserve">Pohvala većini učitelja na trudu i radu. Pohvala i ravnateljica za ovako organiziranu nastavu, jer učenici lakše prate kada im se pojasni. U našem gradu jedini tako radite. Hvala. 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Smanjite količinu gradiva i zahtjeva prema djeci. Posebno djeci po prilagođenom programu. Hvala učiteljima na pristupu, a posebno ravnateljici na otvorenoj suradnji, stalnoj pristupačnosti i pomoći.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Smanjiti obim prepisivanja nastavnog gradiva. Pojednostaviti upute i aktivnosti.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Nastavnici su odlični, moram ih pohvaliti, zaista se trude. Većinu djece treba često podsjećati na obveze. Ovakav način rada zahtjeva više angažmana od strane roditelja. Djeci trebaju obveze u umjerenim dozama, jer se u ovoj situaciji teže snalaze. Teže funkcioniraju jer nemaju osjećaj obaveze u ovakvom virtualnom načinu rada. Nadamo se da će epidemiološka situacija uskoro biti još bolja te nam omogućiti povratak školskim klupama, prijateljima i prijašnjim aktivnostima.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Ako je moguće, slati manje nastavnih materijala.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Nemam prijedlog, mislim da odrađujete odličan posao.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Svaka pohvala učiteljima na njihovoj ustrajnosti i pomaganju pri učenju.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 xml:space="preserve">Mišljenja sam da bi nastavnici trebali slati malo manje nastavnih materijala koje učenici trebaju sami obraditi 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Mislim da se sve odvija najbolje što može s obzirom na to da nismo pripremljeni na ovakvu situaciju.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 xml:space="preserve">Na kraju bih iskazala jedno VELIKO HVALA svim nastavnicima na izuzetnoj </w:t>
            </w:r>
            <w:proofErr w:type="spellStart"/>
            <w:r w:rsidRPr="00003103">
              <w:rPr>
                <w:rFonts w:ascii="Arial" w:eastAsia="Times New Roman" w:hAnsi="Arial" w:cs="Arial"/>
                <w:sz w:val="20"/>
                <w:szCs w:val="20"/>
              </w:rPr>
              <w:t>požrtovnosti</w:t>
            </w:r>
            <w:proofErr w:type="spellEnd"/>
            <w:r w:rsidRPr="00003103">
              <w:rPr>
                <w:rFonts w:ascii="Arial" w:eastAsia="Times New Roman" w:hAnsi="Arial" w:cs="Arial"/>
                <w:sz w:val="20"/>
                <w:szCs w:val="20"/>
              </w:rPr>
              <w:t>,trudu,radu,volji i ljubavi za našu dječicu i od srca se nadam da će se opet ubrzo moći družiti i učiti u školski</w:t>
            </w:r>
            <w:r w:rsidR="0029409D">
              <w:rPr>
                <w:rFonts w:ascii="Arial" w:eastAsia="Times New Roman" w:hAnsi="Arial" w:cs="Arial"/>
                <w:sz w:val="20"/>
                <w:szCs w:val="20"/>
              </w:rPr>
              <w:t>m klupama Mato Lovrak škole!!!♥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Mislim da se nastavnici jako trude da nama roditeljima i djeci olakšaju nastavu na daljinu. Malo je teže nama roditeljima koji radimo i nismo prisutni kod kuće dok traje nastava, treba nam dosta vremena da pohvatamo do kud i gdje su djeca stigla sa nastavom.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 xml:space="preserve">Pohvala za nastavnike, ulažu puno truda i pokušavaju svesti gradivo na najbitnije.Za sada ne bi ništa </w:t>
            </w:r>
            <w:proofErr w:type="spellStart"/>
            <w:r w:rsidRPr="00003103">
              <w:rPr>
                <w:rFonts w:ascii="Arial" w:eastAsia="Times New Roman" w:hAnsi="Arial" w:cs="Arial"/>
                <w:sz w:val="20"/>
                <w:szCs w:val="20"/>
              </w:rPr>
              <w:t>mjenjali</w:t>
            </w:r>
            <w:proofErr w:type="spellEnd"/>
            <w:r w:rsidRPr="00003103">
              <w:rPr>
                <w:rFonts w:ascii="Arial" w:eastAsia="Times New Roman" w:hAnsi="Arial" w:cs="Arial"/>
                <w:sz w:val="20"/>
                <w:szCs w:val="20"/>
              </w:rPr>
              <w:t xml:space="preserve"> u nastavi na daljinu.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 xml:space="preserve">Molim učitelje da ne budu strogi kod ocjenjivanja i vrednovanja te da od učenika traže usvojenost </w:t>
            </w:r>
            <w:proofErr w:type="spellStart"/>
            <w:r w:rsidRPr="00003103">
              <w:rPr>
                <w:rFonts w:ascii="Arial" w:eastAsia="Times New Roman" w:hAnsi="Arial" w:cs="Arial"/>
                <w:sz w:val="20"/>
                <w:szCs w:val="20"/>
              </w:rPr>
              <w:t>najbitnijih</w:t>
            </w:r>
            <w:proofErr w:type="spellEnd"/>
            <w:r w:rsidRPr="00003103">
              <w:rPr>
                <w:rFonts w:ascii="Arial" w:eastAsia="Times New Roman" w:hAnsi="Arial" w:cs="Arial"/>
                <w:sz w:val="20"/>
                <w:szCs w:val="20"/>
              </w:rPr>
              <w:t xml:space="preserve"> informacija. Sretno svima!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Mislimo da ovo za sad dobro funkcionira.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Učenik se dobro snalazi za sada tako da nemam nikakav prijedlog za nastavnike i ocjenjujem sa pozitivnim cijeli ovaj projekt, nastave na daljinu,kao jedno novo obostrano iskustvo.</w:t>
            </w:r>
            <w:r w:rsidR="002940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Hvala i pozdrav.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 xml:space="preserve">Mislim da ste se, obzirom na okolnosti, svi jako dobro snašli, a i djeca sa vama. Znam da nastavnici traže aplikacije koje najviše odgovaraju pojedinom nastavniku, no kada je više djece u obitelji, teško je sve pratiti pa bi možda trebalo poraditi na tome da se materijali nalaze i stižu na jedno mjesto. U kontekstu testova koji se još uvijek vježbaju, </w:t>
            </w:r>
            <w:proofErr w:type="spellStart"/>
            <w:r w:rsidRPr="00003103">
              <w:rPr>
                <w:rFonts w:ascii="Arial" w:eastAsia="Times New Roman" w:hAnsi="Arial" w:cs="Arial"/>
                <w:sz w:val="20"/>
                <w:szCs w:val="20"/>
              </w:rPr>
              <w:t>primjetila</w:t>
            </w:r>
            <w:proofErr w:type="spellEnd"/>
            <w:r w:rsidRPr="00003103">
              <w:rPr>
                <w:rFonts w:ascii="Arial" w:eastAsia="Times New Roman" w:hAnsi="Arial" w:cs="Arial"/>
                <w:sz w:val="20"/>
                <w:szCs w:val="20"/>
              </w:rPr>
              <w:t xml:space="preserve"> sam kako djeca pogriješe u tipkanju, a što im se bilježi kao greška, naravno. U našoj obitelji i u ovoj okolnosti oba roditelja rade i djeca su sama pa se bojim kako će test biti napisan. Riječ je o djeci u drugom i petom razredu. Možda ne bi bilo loše organizirati usmeno ispitivanje na način da dijete isključivo gleda u kameru. Puno pozdrava i podrške nastavnicima i profesorima!!!!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Smanjiti širinu i opseg nepotrebnog gradiva koje u daljnjem životu nema nikakvu svrhu u praktičnom djelovanju,i usmjeriti ih u znanja koja ih zanimaju i koja imaju praktičnu svrhu.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Zadovoljni smo na način na koji ovo funkcioni</w:t>
            </w:r>
            <w:r w:rsidR="0084028C">
              <w:rPr>
                <w:rFonts w:ascii="Arial" w:eastAsia="Times New Roman" w:hAnsi="Arial" w:cs="Arial"/>
                <w:sz w:val="20"/>
                <w:szCs w:val="20"/>
              </w:rPr>
              <w:t>ra.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Više radnih listića i domaćih zadaća.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 xml:space="preserve">Pohvaljujem spajanje s učenicima i objašnjavanje gradiva. To je za djecu jako dobro. Zahvaljujem učiteljima i ravnateljici na velikom trudu i organizaciji ovoga načina organizacije nastave. 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Da se u pojedinim predmetima bude fleksibilniji u vremenskim rokovima za rješavanje zadaća uzimajući u obzir da su roditelji zauzeti svojim poslovnim i drugim obavezama te su time u nemogućnosti nadzirati dijete u rješavanju školskih obaveza i imaju manje vremena da im pomažu pri učenju.</w:t>
            </w:r>
          </w:p>
        </w:tc>
      </w:tr>
      <w:tr w:rsidR="00003103" w:rsidRPr="00003103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03103" w:rsidRPr="00003103" w:rsidRDefault="00003103" w:rsidP="00003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103">
              <w:rPr>
                <w:rFonts w:ascii="Arial" w:eastAsia="Times New Roman" w:hAnsi="Arial" w:cs="Arial"/>
                <w:sz w:val="20"/>
                <w:szCs w:val="20"/>
              </w:rPr>
              <w:t>Pohvala svima za organizaciju i izvođenje nastave, od učitelja, stručnih suradnika do ravnateljice. Vidi se veliki trud i briga za školu. Hvala na izravnom kontaktu s učenicima, puno im to pomaže.</w:t>
            </w:r>
          </w:p>
        </w:tc>
      </w:tr>
      <w:tr w:rsidR="00DB2A3B" w:rsidRPr="00DB2A3B" w:rsidTr="0029409D">
        <w:trPr>
          <w:trHeight w:val="315"/>
        </w:trPr>
        <w:tc>
          <w:tcPr>
            <w:tcW w:w="11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B2A3B" w:rsidRPr="00DB2A3B" w:rsidRDefault="00DB2A3B" w:rsidP="00D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2A3B">
              <w:rPr>
                <w:rFonts w:ascii="Arial" w:eastAsia="Times New Roman" w:hAnsi="Arial" w:cs="Arial"/>
                <w:sz w:val="20"/>
                <w:szCs w:val="20"/>
              </w:rPr>
              <w:t xml:space="preserve">Motivirati </w:t>
            </w:r>
            <w:proofErr w:type="spellStart"/>
            <w:r w:rsidRPr="00DB2A3B">
              <w:rPr>
                <w:rFonts w:ascii="Arial" w:eastAsia="Times New Roman" w:hAnsi="Arial" w:cs="Arial"/>
                <w:sz w:val="20"/>
                <w:szCs w:val="20"/>
              </w:rPr>
              <w:t>ucenike</w:t>
            </w:r>
            <w:proofErr w:type="spellEnd"/>
            <w:r w:rsidRPr="00DB2A3B">
              <w:rPr>
                <w:rFonts w:ascii="Arial" w:eastAsia="Times New Roman" w:hAnsi="Arial" w:cs="Arial"/>
                <w:sz w:val="20"/>
                <w:szCs w:val="20"/>
              </w:rPr>
              <w:t xml:space="preserve"> da shvate da je ovakva </w:t>
            </w:r>
            <w:proofErr w:type="spellStart"/>
            <w:r w:rsidRPr="00DB2A3B">
              <w:rPr>
                <w:rFonts w:ascii="Arial" w:eastAsia="Times New Roman" w:hAnsi="Arial" w:cs="Arial"/>
                <w:sz w:val="20"/>
                <w:szCs w:val="20"/>
              </w:rPr>
              <w:t>skola</w:t>
            </w:r>
            <w:proofErr w:type="spellEnd"/>
            <w:r w:rsidRPr="00DB2A3B">
              <w:rPr>
                <w:rFonts w:ascii="Arial" w:eastAsia="Times New Roman" w:hAnsi="Arial" w:cs="Arial"/>
                <w:sz w:val="20"/>
                <w:szCs w:val="20"/>
              </w:rPr>
              <w:t xml:space="preserve"> ista kao "prava"...</w:t>
            </w:r>
          </w:p>
        </w:tc>
      </w:tr>
    </w:tbl>
    <w:p w:rsidR="0029409D" w:rsidRPr="0029409D" w:rsidRDefault="0029409D" w:rsidP="0029409D">
      <w:pPr>
        <w:jc w:val="both"/>
        <w:rPr>
          <w:rFonts w:cstheme="minorHAnsi"/>
          <w:color w:val="202124"/>
          <w:spacing w:val="2"/>
          <w:sz w:val="36"/>
          <w:szCs w:val="36"/>
          <w:shd w:val="clear" w:color="auto" w:fill="FFFFFF"/>
        </w:rPr>
      </w:pPr>
    </w:p>
    <w:sectPr w:rsidR="0029409D" w:rsidRPr="0029409D" w:rsidSect="00220818">
      <w:pgSz w:w="11906" w:h="16838"/>
      <w:pgMar w:top="568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DF4"/>
    <w:multiLevelType w:val="hybridMultilevel"/>
    <w:tmpl w:val="D214E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5235"/>
    <w:multiLevelType w:val="hybridMultilevel"/>
    <w:tmpl w:val="299815A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4600C3"/>
    <w:multiLevelType w:val="hybridMultilevel"/>
    <w:tmpl w:val="A9C80E3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A03D1D"/>
    <w:multiLevelType w:val="hybridMultilevel"/>
    <w:tmpl w:val="A050C2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F751C8"/>
    <w:multiLevelType w:val="hybridMultilevel"/>
    <w:tmpl w:val="4CC8FA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D9A7D1D"/>
    <w:multiLevelType w:val="hybridMultilevel"/>
    <w:tmpl w:val="1C4609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57324E"/>
    <w:multiLevelType w:val="hybridMultilevel"/>
    <w:tmpl w:val="4BC6613C"/>
    <w:lvl w:ilvl="0" w:tplc="6096BC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421F8F"/>
    <w:multiLevelType w:val="hybridMultilevel"/>
    <w:tmpl w:val="D0026EF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B92A0F"/>
    <w:multiLevelType w:val="hybridMultilevel"/>
    <w:tmpl w:val="5DFC1CF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B4"/>
    <w:rsid w:val="00003103"/>
    <w:rsid w:val="00105077"/>
    <w:rsid w:val="001C08BE"/>
    <w:rsid w:val="001F35F1"/>
    <w:rsid w:val="00220818"/>
    <w:rsid w:val="00243466"/>
    <w:rsid w:val="0029409D"/>
    <w:rsid w:val="00381F56"/>
    <w:rsid w:val="00395E54"/>
    <w:rsid w:val="003C6F66"/>
    <w:rsid w:val="00446855"/>
    <w:rsid w:val="004B2B83"/>
    <w:rsid w:val="004D69B0"/>
    <w:rsid w:val="004E427A"/>
    <w:rsid w:val="00545870"/>
    <w:rsid w:val="005576DC"/>
    <w:rsid w:val="005F20D8"/>
    <w:rsid w:val="006102B8"/>
    <w:rsid w:val="006F4458"/>
    <w:rsid w:val="00713A69"/>
    <w:rsid w:val="00744245"/>
    <w:rsid w:val="00770992"/>
    <w:rsid w:val="00820FFB"/>
    <w:rsid w:val="0084028C"/>
    <w:rsid w:val="00924875"/>
    <w:rsid w:val="00B345FE"/>
    <w:rsid w:val="00BC381F"/>
    <w:rsid w:val="00C34619"/>
    <w:rsid w:val="00C8254A"/>
    <w:rsid w:val="00C94A83"/>
    <w:rsid w:val="00D32BC6"/>
    <w:rsid w:val="00DA65F2"/>
    <w:rsid w:val="00DB2A3B"/>
    <w:rsid w:val="00E67B59"/>
    <w:rsid w:val="00E8229C"/>
    <w:rsid w:val="00ED656F"/>
    <w:rsid w:val="00ED76B4"/>
    <w:rsid w:val="00F35D3F"/>
    <w:rsid w:val="00F36438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6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6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8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25671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9990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675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3780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8751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1000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78758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68537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54543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3133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00756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57315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40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66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0130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27116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32144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5788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5479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1050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739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3046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6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28673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15582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677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7505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2396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11637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26539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179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4084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49368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338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01894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70391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33111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53129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837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9198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7326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287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38827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17631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83235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20036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23974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6294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86379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73084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536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67128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09297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604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23765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8561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3857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12191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92836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36454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627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361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8953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94425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3434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13325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07198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6421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22980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8542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1310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5273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3718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7740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7991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0719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71071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4334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620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57267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5464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75010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12104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24190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070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78824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95297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5626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63291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130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86231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36073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17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52933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55578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56579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16281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0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Kojom biste ocjenom sveukupno ocijenili nastavu na daljinu?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List1!$A$2:$A$7</c:f>
              <c:strCache>
                <c:ptCount val="5"/>
                <c:pt idx="0">
                  <c:v>1 (4)</c:v>
                </c:pt>
                <c:pt idx="1">
                  <c:v>2 (13)</c:v>
                </c:pt>
                <c:pt idx="2">
                  <c:v>3 (81)</c:v>
                </c:pt>
                <c:pt idx="3">
                  <c:v>4 (90)</c:v>
                </c:pt>
                <c:pt idx="4">
                  <c:v>5 (29)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4</c:v>
                </c:pt>
                <c:pt idx="1">
                  <c:v>13</c:v>
                </c:pt>
                <c:pt idx="2">
                  <c:v>81</c:v>
                </c:pt>
                <c:pt idx="3">
                  <c:v>90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160250022223149"/>
          <c:y val="0.51346050493688256"/>
          <c:w val="0.14688538932633458"/>
          <c:h val="0.234785026871641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Snalazite li se, zajedno s Vašim djetetom, u nastavi na daljinu?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List1!$A$2:$A$5</c:f>
              <c:strCache>
                <c:ptCount val="4"/>
                <c:pt idx="0">
                  <c:v>u potpunosti se snalazimo (102)</c:v>
                </c:pt>
                <c:pt idx="1">
                  <c:v>djelomično se snalazimo (104)</c:v>
                </c:pt>
                <c:pt idx="2">
                  <c:v>malo se snalazimo (10)</c:v>
                </c:pt>
                <c:pt idx="3">
                  <c:v>ne snalazimo se (1)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102</c:v>
                </c:pt>
                <c:pt idx="1">
                  <c:v>104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Imate li tehničkih poteškoća u nastavi na daljinu (spor internet, sustav ne radi, ne dobiva potrebne materijale)?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često (24)</c:v>
                </c:pt>
                <c:pt idx="1">
                  <c:v>ponekad (147)</c:v>
                </c:pt>
                <c:pt idx="2">
                  <c:v>nikad (46)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24</c:v>
                </c:pt>
                <c:pt idx="1">
                  <c:v>147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 odnosu na uobičajenu nastavu u školi, nastava na daljinu oduzima nam...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više vremena nego uobičajena nastava (96)</c:v>
                </c:pt>
                <c:pt idx="1">
                  <c:v>manje vremena nego uobičajena nastava (72)</c:v>
                </c:pt>
                <c:pt idx="2">
                  <c:v>obje vrste nastave oduzimaju nam podjednako vremena (49)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96</c:v>
                </c:pt>
                <c:pt idx="1">
                  <c:v>72</c:v>
                </c:pt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Koliko dnevno vremena Vaše dijete provede u nastavi na daljinu (uključujući prisustvovanje spajanjima s nastavnicima, rješavanje zadataka, pisanje domaće zadaće, učenje...)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1-2 sata dnevno (25)</c:v>
                </c:pt>
                <c:pt idx="1">
                  <c:v>3-4 sata dnevno (81)</c:v>
                </c:pt>
                <c:pt idx="2">
                  <c:v>5-6 sati dnevno (75)</c:v>
                </c:pt>
                <c:pt idx="3">
                  <c:v>7-8 sati dnevno (24)</c:v>
                </c:pt>
                <c:pt idx="4">
                  <c:v>više od 8 sati dnevno (12)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25</c:v>
                </c:pt>
                <c:pt idx="1">
                  <c:v>81</c:v>
                </c:pt>
                <c:pt idx="2">
                  <c:v>75</c:v>
                </c:pt>
                <c:pt idx="3">
                  <c:v>24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Ima li Vaše dijete više slobodnog vremena sada dok traje nastava na daljinu ili je prije, dok je trajala uobičajena nastava, imao/la više slobodnog vremena?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sada ima više slobodnog vremena (96)</c:v>
                </c:pt>
                <c:pt idx="1">
                  <c:v>imao/la je više slobodnog vremena dok je trajala uobičajena nastava (63)</c:v>
                </c:pt>
                <c:pt idx="2">
                  <c:v>ima podjednako slobodnog vremena (58)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96</c:v>
                </c:pt>
                <c:pt idx="1">
                  <c:v>63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Pomažete li svom djetetu u nastavi na daljinu?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List1!$A$2:$A$4</c:f>
              <c:strCache>
                <c:ptCount val="3"/>
                <c:pt idx="0">
                  <c:v>uvijek pomažem (30)</c:v>
                </c:pt>
                <c:pt idx="1">
                  <c:v>nikad ne pomažem (28)</c:v>
                </c:pt>
                <c:pt idx="2">
                  <c:v>ponekad pomažem (159)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30</c:v>
                </c:pt>
                <c:pt idx="1">
                  <c:v>28</c:v>
                </c:pt>
                <c:pt idx="2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Kolak</dc:creator>
  <cp:lastModifiedBy>Vesna Cindrić</cp:lastModifiedBy>
  <cp:revision>2</cp:revision>
  <dcterms:created xsi:type="dcterms:W3CDTF">2020-04-22T08:46:00Z</dcterms:created>
  <dcterms:modified xsi:type="dcterms:W3CDTF">2020-04-22T08:46:00Z</dcterms:modified>
</cp:coreProperties>
</file>