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F8" w:rsidRDefault="00D316F8" w:rsidP="00D316F8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D316F8" w:rsidRPr="000837BE" w:rsidRDefault="00D316F8" w:rsidP="00D316F8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                             N A T J E Č A J</w:t>
      </w:r>
    </w:p>
    <w:p w:rsidR="00D316F8" w:rsidRPr="00B17BCE" w:rsidRDefault="00D316F8" w:rsidP="00D316F8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                    </w:t>
      </w:r>
      <w:r>
        <w:rPr>
          <w:rFonts w:ascii="Arial Narrow" w:hAnsi="Arial Narrow"/>
        </w:rPr>
        <w:t xml:space="preserve">                         </w:t>
      </w:r>
      <w:r w:rsidRPr="00B17BCE">
        <w:rPr>
          <w:rFonts w:ascii="Arial Narrow" w:hAnsi="Arial Narrow"/>
        </w:rPr>
        <w:t>za radno mjest</w:t>
      </w:r>
      <w:r>
        <w:rPr>
          <w:rFonts w:ascii="Arial Narrow" w:hAnsi="Arial Narrow"/>
        </w:rPr>
        <w:t>o</w:t>
      </w:r>
      <w:r w:rsidRPr="00B17BCE">
        <w:rPr>
          <w:rFonts w:ascii="Arial Narrow" w:hAnsi="Arial Narrow"/>
        </w:rPr>
        <w:tab/>
      </w:r>
    </w:p>
    <w:p w:rsidR="00D316F8" w:rsidRPr="00B17BCE" w:rsidRDefault="00D316F8" w:rsidP="00D316F8">
      <w:pPr>
        <w:pStyle w:val="Bezproreda"/>
        <w:rPr>
          <w:rFonts w:ascii="Arial Narrow" w:hAnsi="Arial Narrow"/>
        </w:rPr>
      </w:pPr>
    </w:p>
    <w:p w:rsidR="00D316F8" w:rsidRPr="00B17BCE" w:rsidRDefault="00D316F8" w:rsidP="00D316F8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 xml:space="preserve">UČITELJA/UČITELJICE </w:t>
      </w:r>
      <w:r>
        <w:rPr>
          <w:rFonts w:ascii="Arial Narrow" w:hAnsi="Arial Narrow"/>
          <w:b/>
          <w:u w:val="single"/>
        </w:rPr>
        <w:t>RAZREDNE NASTAVE</w:t>
      </w:r>
    </w:p>
    <w:p w:rsidR="00D316F8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1 izvršitelj na određeno vrijeme u punom radnom vremenu </w:t>
      </w:r>
      <w:r>
        <w:rPr>
          <w:rFonts w:ascii="Arial Narrow" w:hAnsi="Arial Narrow"/>
        </w:rPr>
        <w:t>(zamjena)</w:t>
      </w:r>
    </w:p>
    <w:p w:rsidR="00D316F8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D316F8" w:rsidRPr="00B17BCE" w:rsidRDefault="00D316F8" w:rsidP="00D316F8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316F8" w:rsidRPr="00B17BCE" w:rsidRDefault="00D316F8" w:rsidP="00D316F8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Pored općih uvjeta za zasnivanje radnog odnosa propisanih Zakonom o radu </w:t>
      </w:r>
      <w:r w:rsidRPr="00B17BCE">
        <w:rPr>
          <w:rFonts w:ascii="Arial Narrow" w:hAnsi="Arial Narrow"/>
        </w:rPr>
        <w:t xml:space="preserve">(NN </w:t>
      </w:r>
      <w:r>
        <w:rPr>
          <w:rFonts w:ascii="Arial Narrow" w:hAnsi="Arial Narrow"/>
        </w:rPr>
        <w:t xml:space="preserve">93/14, 127/17, 98/19, 151/22) kandidati moraju ispunjavati  posebne uvjete </w:t>
      </w:r>
      <w:r w:rsidRPr="00B17BCE">
        <w:rPr>
          <w:rFonts w:ascii="Arial Narrow" w:hAnsi="Arial Narrow"/>
        </w:rPr>
        <w:t>propisan</w:t>
      </w:r>
      <w:r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Zakona o odgoju i obrazovanju u osnovnoj i srednjoj školi (NN 87/08, 86/09, 92/10, 105/10, 90/11, 5/12, 16/12, 86/12, 94/13, 152/14, 7/17, 68/18, 98/19., 64/20</w:t>
      </w:r>
      <w:r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>Pravilnikom o odgovarajućoj vrsti obrazovanja učitelja i stručnih suradnika u osnovnoj školi (NN 6/19., 75/20)</w:t>
      </w:r>
      <w:r>
        <w:rPr>
          <w:rFonts w:ascii="Arial Narrow" w:hAnsi="Arial Narrow"/>
        </w:rPr>
        <w:t xml:space="preserve">. </w:t>
      </w:r>
    </w:p>
    <w:p w:rsidR="00D316F8" w:rsidRDefault="00D316F8" w:rsidP="00D316F8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D316F8" w:rsidRDefault="00D316F8" w:rsidP="00D316F8">
      <w:pPr>
        <w:pStyle w:val="Bezproreda"/>
        <w:jc w:val="both"/>
        <w:rPr>
          <w:rFonts w:ascii="Arial Narrow" w:hAnsi="Arial Narrow"/>
        </w:rPr>
      </w:pPr>
    </w:p>
    <w:p w:rsidR="00D316F8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D316F8" w:rsidRPr="00B17BCE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D316F8" w:rsidRPr="00B17BCE" w:rsidRDefault="00D316F8" w:rsidP="00D316F8">
      <w:pPr>
        <w:pStyle w:val="Bezproreda"/>
        <w:jc w:val="both"/>
        <w:rPr>
          <w:rFonts w:ascii="Arial Narrow" w:hAnsi="Arial Narrow"/>
        </w:rPr>
      </w:pPr>
    </w:p>
    <w:p w:rsidR="00D316F8" w:rsidRDefault="00525994" w:rsidP="00D316F8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Pr="00E15E93">
        <w:rPr>
          <w:rFonts w:ascii="Arial Narrow" w:hAnsi="Arial Narrow"/>
          <w:b/>
          <w:u w:val="single"/>
        </w:rPr>
        <w:t>VLASTORUČNO POTPISAN</w:t>
      </w:r>
      <w:r>
        <w:rPr>
          <w:rFonts w:ascii="Arial Narrow" w:hAnsi="Arial Narrow"/>
          <w:b/>
          <w:u w:val="single"/>
        </w:rPr>
        <w:t>U</w:t>
      </w:r>
      <w:r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D316F8" w:rsidRPr="00AF0226">
        <w:rPr>
          <w:rFonts w:ascii="Arial Narrow" w:hAnsi="Arial Narrow"/>
        </w:rPr>
        <w:t>koja sadrži:</w:t>
      </w:r>
      <w:r w:rsidR="00D316F8">
        <w:rPr>
          <w:rFonts w:ascii="Arial Narrow" w:hAnsi="Arial Narrow"/>
          <w:b/>
        </w:rPr>
        <w:t xml:space="preserve"> </w:t>
      </w:r>
    </w:p>
    <w:p w:rsidR="00D316F8" w:rsidRPr="00AF0226" w:rsidRDefault="00D316F8" w:rsidP="00D316F8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 xml:space="preserve">, ime i prezime, adresu stanovanja i broj telefona/mobitela,  potrebno je  priložiti: </w:t>
      </w:r>
    </w:p>
    <w:p w:rsidR="00D316F8" w:rsidRPr="00B17BCE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životopis,</w:t>
      </w:r>
    </w:p>
    <w:p w:rsidR="00D316F8" w:rsidRPr="00B17BCE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>
        <w:rPr>
          <w:rFonts w:ascii="Arial Narrow" w:hAnsi="Arial Narrow"/>
        </w:rPr>
        <w:t>vrsti i razini obrazovanja (diploma, potvrda),</w:t>
      </w:r>
    </w:p>
    <w:p w:rsidR="00D316F8" w:rsidRPr="00B17BCE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D316F8" w:rsidRPr="00B17BCE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>
        <w:rPr>
          <w:rFonts w:ascii="Arial Narrow" w:hAnsi="Arial Narrow"/>
        </w:rPr>
        <w:t>,</w:t>
      </w:r>
    </w:p>
    <w:p w:rsidR="00D316F8" w:rsidRPr="00B17BCE" w:rsidRDefault="00D316F8" w:rsidP="00D316F8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>
        <w:rPr>
          <w:rFonts w:ascii="Arial Narrow" w:hAnsi="Arial Narrow"/>
        </w:rPr>
        <w:t xml:space="preserve"> (radna knjižica).</w:t>
      </w:r>
    </w:p>
    <w:p w:rsidR="00D316F8" w:rsidRDefault="00D316F8" w:rsidP="00D316F8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D316F8" w:rsidRPr="00B17BCE" w:rsidRDefault="00D316F8" w:rsidP="00D316F8">
      <w:pPr>
        <w:pStyle w:val="Bezproreda"/>
        <w:rPr>
          <w:rFonts w:ascii="Arial Narrow" w:hAnsi="Arial Narrow"/>
        </w:rPr>
      </w:pPr>
    </w:p>
    <w:p w:rsidR="00D316F8" w:rsidRPr="00C62B56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316F8" w:rsidRPr="00B17BCE" w:rsidRDefault="00D316F8" w:rsidP="00D316F8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D316F8" w:rsidRDefault="00D316F8" w:rsidP="00D316F8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D316F8" w:rsidRDefault="00191C61" w:rsidP="00D316F8">
      <w:pPr>
        <w:pStyle w:val="Bezproreda"/>
        <w:rPr>
          <w:rFonts w:ascii="Arial Narrow" w:hAnsi="Arial Narrow"/>
        </w:rPr>
      </w:pPr>
      <w:hyperlink r:id="rId6" w:history="1">
        <w:r w:rsidR="00D316F8" w:rsidRPr="00970132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316F8" w:rsidRDefault="00D316F8" w:rsidP="00D316F8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 iz natječaja, dokaz o utvrđenom statusu osobe s invaliditetom, odnosno javnu ispravu na temelju koje se osoba može upisati u očevidnik zaposlenih osoba s invaliditetom te dokaz iz kojeg je vidljivo na koji je način prestao radni odnos kod posljednjeg poslodavca.</w:t>
      </w:r>
    </w:p>
    <w:p w:rsidR="00D316F8" w:rsidRDefault="00D316F8" w:rsidP="00D316F8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D316F8" w:rsidRDefault="00D316F8" w:rsidP="00D316F8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>
        <w:rPr>
          <w:rFonts w:ascii="Arial Narrow" w:hAnsi="Arial Narrow" w:cs="Times New Roman"/>
          <w:bCs/>
          <w:iCs/>
          <w:color w:val="000000"/>
        </w:rPr>
        <w:t xml:space="preserve">vrednovanje, odnosno testiranje prema odredbama Pravilnika o postupku zapošljavanja: </w:t>
      </w:r>
      <w:hyperlink r:id="rId7" w:history="1">
        <w:r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D316F8" w:rsidRDefault="00D316F8" w:rsidP="00D316F8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D316F8" w:rsidRDefault="00D316F8" w:rsidP="00D316F8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D316F8" w:rsidRPr="00B17BCE" w:rsidRDefault="00D316F8" w:rsidP="00D316F8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D316F8" w:rsidRPr="00B17BCE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D316F8" w:rsidRPr="00B17BCE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D316F8" w:rsidRPr="00B17BCE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D316F8" w:rsidRPr="00B17BCE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D316F8" w:rsidRPr="00DE122B" w:rsidRDefault="00D316F8" w:rsidP="00D316F8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  i/ili  nepotpune prijave 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D316F8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D316F8" w:rsidRDefault="00D316F8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će biti obaviješteni </w:t>
      </w:r>
      <w:r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91C61" w:rsidRDefault="00191C61" w:rsidP="00D316F8">
      <w:pPr>
        <w:pStyle w:val="Bezproreda"/>
        <w:rPr>
          <w:rFonts w:ascii="Arial Narrow" w:hAnsi="Arial Narrow" w:cs="Times New Roman"/>
          <w:bCs/>
          <w:iCs/>
          <w:color w:val="000000"/>
        </w:rPr>
      </w:pPr>
      <w:bookmarkStart w:id="0" w:name="_GoBack"/>
      <w:bookmarkEnd w:id="0"/>
    </w:p>
    <w:p w:rsidR="00D316F8" w:rsidRDefault="00D316F8" w:rsidP="00D316F8">
      <w:pPr>
        <w:pStyle w:val="Bezproreda"/>
        <w:tabs>
          <w:tab w:val="left" w:pos="3969"/>
        </w:tabs>
        <w:jc w:val="both"/>
        <w:rPr>
          <w:rFonts w:ascii="Arial Narrow" w:hAnsi="Arial Narrow"/>
          <w:sz w:val="24"/>
          <w:szCs w:val="24"/>
        </w:rPr>
      </w:pPr>
    </w:p>
    <w:p w:rsidR="00191C61" w:rsidRDefault="00191C61" w:rsidP="00191C61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112-02/23-01/20</w:t>
      </w:r>
    </w:p>
    <w:p w:rsidR="00191C61" w:rsidRDefault="00191C61" w:rsidP="00191C61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</w:t>
      </w:r>
      <w:r>
        <w:rPr>
          <w:rFonts w:ascii="Arial Narrow" w:hAnsi="Arial Narrow" w:cs="Times New Roman"/>
          <w:bCs/>
          <w:iCs/>
          <w:color w:val="000000"/>
        </w:rPr>
        <w:t>2</w:t>
      </w:r>
    </w:p>
    <w:p w:rsidR="00191C61" w:rsidRDefault="00191C61" w:rsidP="00191C61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U Novoj Gradiški </w:t>
      </w:r>
      <w:r>
        <w:rPr>
          <w:rFonts w:ascii="Arial Narrow" w:hAnsi="Arial Narrow" w:cs="Times New Roman"/>
          <w:bCs/>
          <w:iCs/>
          <w:color w:val="000000"/>
        </w:rPr>
        <w:t>2.11</w:t>
      </w:r>
      <w:r>
        <w:rPr>
          <w:rFonts w:ascii="Arial Narrow" w:hAnsi="Arial Narrow" w:cs="Times New Roman"/>
          <w:bCs/>
          <w:iCs/>
          <w:color w:val="000000"/>
        </w:rPr>
        <w:t>.2023.</w:t>
      </w:r>
    </w:p>
    <w:p w:rsidR="00D316F8" w:rsidRDefault="00191C61" w:rsidP="00191C61">
      <w:pPr>
        <w:pStyle w:val="Bezproreda"/>
        <w:tabs>
          <w:tab w:val="left" w:pos="3969"/>
          <w:tab w:val="righ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316F8">
        <w:rPr>
          <w:rFonts w:ascii="Arial Narrow" w:hAnsi="Arial Narrow"/>
          <w:sz w:val="24"/>
          <w:szCs w:val="24"/>
        </w:rPr>
        <w:t>Ravnateljica:</w:t>
      </w:r>
    </w:p>
    <w:p w:rsidR="00D316F8" w:rsidRPr="00400C98" w:rsidRDefault="00D316F8" w:rsidP="00D316F8">
      <w:pPr>
        <w:pStyle w:val="Bezproreda"/>
        <w:tabs>
          <w:tab w:val="left" w:pos="3969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Lončar-Cindrić, dipl. inf.</w:t>
      </w:r>
    </w:p>
    <w:p w:rsidR="00D316F8" w:rsidRDefault="00D316F8" w:rsidP="00D316F8">
      <w:pPr>
        <w:pStyle w:val="Bezproreda"/>
        <w:tabs>
          <w:tab w:val="left" w:pos="3969"/>
        </w:tabs>
        <w:jc w:val="both"/>
        <w:rPr>
          <w:rFonts w:ascii="Arial Narrow" w:hAnsi="Arial Narrow"/>
          <w:b/>
          <w:sz w:val="24"/>
          <w:szCs w:val="24"/>
        </w:rPr>
      </w:pPr>
    </w:p>
    <w:p w:rsidR="00D316F8" w:rsidRPr="00384A1F" w:rsidRDefault="00D316F8" w:rsidP="00D316F8">
      <w:pPr>
        <w:pStyle w:val="Bezproreda"/>
        <w:tabs>
          <w:tab w:val="left" w:pos="3969"/>
        </w:tabs>
        <w:jc w:val="both"/>
        <w:rPr>
          <w:rFonts w:ascii="Arial Narrow" w:hAnsi="Arial Narrow"/>
          <w:sz w:val="24"/>
          <w:szCs w:val="24"/>
        </w:rPr>
      </w:pPr>
    </w:p>
    <w:p w:rsidR="00D316F8" w:rsidRDefault="00D316F8" w:rsidP="00D316F8"/>
    <w:p w:rsidR="00D316F8" w:rsidRDefault="00D316F8" w:rsidP="00D316F8"/>
    <w:p w:rsidR="00D316F8" w:rsidRDefault="00D316F8" w:rsidP="00D316F8"/>
    <w:p w:rsidR="00D316F8" w:rsidRDefault="00D316F8" w:rsidP="00D316F8"/>
    <w:p w:rsidR="00D316F8" w:rsidRDefault="00D316F8" w:rsidP="00D316F8"/>
    <w:p w:rsidR="00D316F8" w:rsidRDefault="00D316F8" w:rsidP="00D316F8"/>
    <w:p w:rsidR="00D316F8" w:rsidRDefault="00D316F8" w:rsidP="00D316F8"/>
    <w:p w:rsidR="00D316F8" w:rsidRPr="00B17BCE" w:rsidRDefault="00D316F8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sectPr w:rsidR="00D316F8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57C0"/>
    <w:multiLevelType w:val="hybridMultilevel"/>
    <w:tmpl w:val="308E3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091518"/>
    <w:rsid w:val="001063FE"/>
    <w:rsid w:val="00115878"/>
    <w:rsid w:val="00122CD3"/>
    <w:rsid w:val="00136105"/>
    <w:rsid w:val="00174381"/>
    <w:rsid w:val="00191C61"/>
    <w:rsid w:val="001A4967"/>
    <w:rsid w:val="001D2ADD"/>
    <w:rsid w:val="001E7C0A"/>
    <w:rsid w:val="00224D12"/>
    <w:rsid w:val="00235A95"/>
    <w:rsid w:val="00272B41"/>
    <w:rsid w:val="00294B0C"/>
    <w:rsid w:val="00296F69"/>
    <w:rsid w:val="002A05AB"/>
    <w:rsid w:val="002D5FE3"/>
    <w:rsid w:val="00344EA4"/>
    <w:rsid w:val="00387BF0"/>
    <w:rsid w:val="003E1347"/>
    <w:rsid w:val="004D6A9E"/>
    <w:rsid w:val="004F42CE"/>
    <w:rsid w:val="00525994"/>
    <w:rsid w:val="00575E9D"/>
    <w:rsid w:val="00580344"/>
    <w:rsid w:val="005C364E"/>
    <w:rsid w:val="005D0F43"/>
    <w:rsid w:val="005F2CAB"/>
    <w:rsid w:val="00686212"/>
    <w:rsid w:val="00694B99"/>
    <w:rsid w:val="006A204C"/>
    <w:rsid w:val="006B7CEB"/>
    <w:rsid w:val="006C4907"/>
    <w:rsid w:val="0070345E"/>
    <w:rsid w:val="0073719C"/>
    <w:rsid w:val="0076205C"/>
    <w:rsid w:val="00795D32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13D4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456FB"/>
    <w:rsid w:val="00C33C2D"/>
    <w:rsid w:val="00C400D9"/>
    <w:rsid w:val="00C460B6"/>
    <w:rsid w:val="00C62B56"/>
    <w:rsid w:val="00C741E1"/>
    <w:rsid w:val="00C95372"/>
    <w:rsid w:val="00D02541"/>
    <w:rsid w:val="00D253FA"/>
    <w:rsid w:val="00D316F8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47847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8CD3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140</cp:revision>
  <cp:lastPrinted>2023-11-02T10:13:00Z</cp:lastPrinted>
  <dcterms:created xsi:type="dcterms:W3CDTF">2021-09-08T09:52:00Z</dcterms:created>
  <dcterms:modified xsi:type="dcterms:W3CDTF">2023-11-02T10:13:00Z</dcterms:modified>
</cp:coreProperties>
</file>